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080A6" w14:textId="77777777" w:rsidR="00756C69" w:rsidRDefault="00756C69" w:rsidP="00756C69">
      <w:r>
        <w:t>ΕΠΑΓΓΕΛΜΑΤΙΚΗ ΕΝΩΣΗ ΠΑΘΟΛΟΓΩΝ ΕΛΛΑΔΟΣ (Ε.Ε.Π.Ε)</w:t>
      </w:r>
    </w:p>
    <w:p w14:paraId="0E440E50" w14:textId="77777777" w:rsidR="00756C69" w:rsidRDefault="00756C69" w:rsidP="00756C69"/>
    <w:p w14:paraId="63E5DAC5" w14:textId="77777777" w:rsidR="00756C69" w:rsidRPr="00756C69" w:rsidRDefault="00756C69" w:rsidP="00756C69">
      <w:pPr>
        <w:rPr>
          <w:lang w:val="en-US"/>
        </w:rPr>
      </w:pPr>
      <w:r w:rsidRPr="00756C69">
        <w:rPr>
          <w:lang w:val="en-US"/>
        </w:rPr>
        <w:t>HELLENIC PROFESSIONAL UNION OF INTERNISTS (H.P.U.I.)</w:t>
      </w:r>
    </w:p>
    <w:p w14:paraId="04069664" w14:textId="77777777" w:rsidR="00756C69" w:rsidRPr="00756C69" w:rsidRDefault="00756C69" w:rsidP="00756C69">
      <w:pPr>
        <w:rPr>
          <w:lang w:val="en-US"/>
        </w:rPr>
      </w:pPr>
    </w:p>
    <w:p w14:paraId="0BC43BD2" w14:textId="77777777" w:rsidR="00756C69" w:rsidRDefault="00756C69" w:rsidP="00756C69">
      <w:r>
        <w:t>Έδρα: Πανεπιστημίου 1, Λάρισα ΤΚ 41110, ΔΟΥ Β ΄Λαρίσης, ΑΦΜ:997174096 Διεύθυνση επικοινωνίας: Λεωφόρος Αλεξάνδρου 5, Τ.Κ 16121, Καισαριανή-Αθήνα</w:t>
      </w:r>
    </w:p>
    <w:p w14:paraId="02379154" w14:textId="77777777" w:rsidR="00756C69" w:rsidRDefault="00756C69" w:rsidP="00756C69"/>
    <w:p w14:paraId="28CEF32C" w14:textId="77777777" w:rsidR="00756C69" w:rsidRDefault="00756C69" w:rsidP="00756C69"/>
    <w:p w14:paraId="2653A68C" w14:textId="77777777" w:rsidR="00756C69" w:rsidRDefault="00756C69" w:rsidP="00756C69">
      <w:proofErr w:type="spellStart"/>
      <w:r>
        <w:t>Τηλ</w:t>
      </w:r>
      <w:proofErr w:type="spellEnd"/>
      <w:r>
        <w:t>. Επικοινωνίας: 6970346346, 6986795080, E-</w:t>
      </w:r>
      <w:proofErr w:type="spellStart"/>
      <w:r>
        <w:t>mail</w:t>
      </w:r>
      <w:proofErr w:type="spellEnd"/>
      <w:r>
        <w:t xml:space="preserve">: info@internists.gr, </w:t>
      </w:r>
      <w:proofErr w:type="spellStart"/>
      <w:r>
        <w:t>Ιστολόγιο:www.internists.gr</w:t>
      </w:r>
      <w:proofErr w:type="spellEnd"/>
      <w:r>
        <w:tab/>
      </w:r>
    </w:p>
    <w:p w14:paraId="7228FEE1" w14:textId="77777777" w:rsidR="00756C69" w:rsidRDefault="00756C69" w:rsidP="00756C69">
      <w:r>
        <w:t>Πρόεδρος</w:t>
      </w:r>
    </w:p>
    <w:p w14:paraId="29C6FC85" w14:textId="77777777" w:rsidR="00756C69" w:rsidRDefault="00756C69" w:rsidP="00756C69">
      <w:proofErr w:type="spellStart"/>
      <w:r>
        <w:t>Τούλης</w:t>
      </w:r>
      <w:proofErr w:type="spellEnd"/>
      <w:r>
        <w:t xml:space="preserve"> Ευάγγελος</w:t>
      </w:r>
    </w:p>
    <w:p w14:paraId="51D23AAE" w14:textId="77777777" w:rsidR="00756C69" w:rsidRDefault="00756C69" w:rsidP="00756C69"/>
    <w:p w14:paraId="0922002D" w14:textId="77777777" w:rsidR="00756C69" w:rsidRDefault="00756C69" w:rsidP="00756C69">
      <w:r>
        <w:t>Αντιπρόεδρος</w:t>
      </w:r>
    </w:p>
    <w:p w14:paraId="786D8574" w14:textId="77777777" w:rsidR="00756C69" w:rsidRDefault="00756C69" w:rsidP="00756C69">
      <w:r>
        <w:t>Κωτούλας Σόλων</w:t>
      </w:r>
    </w:p>
    <w:p w14:paraId="1CA59B71" w14:textId="77777777" w:rsidR="00756C69" w:rsidRDefault="00756C69" w:rsidP="00756C69"/>
    <w:p w14:paraId="184911E6" w14:textId="77777777" w:rsidR="00756C69" w:rsidRDefault="00756C69" w:rsidP="00756C69">
      <w:r>
        <w:t>Υπεύθυνος Ευρωπαϊκών</w:t>
      </w:r>
    </w:p>
    <w:p w14:paraId="464061D9" w14:textId="77777777" w:rsidR="00756C69" w:rsidRDefault="00756C69" w:rsidP="00756C69">
      <w:r>
        <w:t>και Διεθνών Σχέσεων</w:t>
      </w:r>
    </w:p>
    <w:p w14:paraId="2EF68BA3" w14:textId="77777777" w:rsidR="00756C69" w:rsidRDefault="00756C69" w:rsidP="00756C69">
      <w:proofErr w:type="spellStart"/>
      <w:r>
        <w:t>Χαλβατσιώτης</w:t>
      </w:r>
      <w:proofErr w:type="spellEnd"/>
      <w:r>
        <w:t xml:space="preserve"> Παναγιώτης</w:t>
      </w:r>
    </w:p>
    <w:p w14:paraId="4357C2D5" w14:textId="77777777" w:rsidR="00756C69" w:rsidRDefault="00756C69" w:rsidP="00756C69"/>
    <w:p w14:paraId="18DA3E52" w14:textId="77777777" w:rsidR="00756C69" w:rsidRDefault="00756C69" w:rsidP="00756C69">
      <w:r>
        <w:t>Γενικός Γραμματέας</w:t>
      </w:r>
    </w:p>
    <w:p w14:paraId="07959A92" w14:textId="77777777" w:rsidR="00756C69" w:rsidRDefault="00756C69" w:rsidP="00756C69">
      <w:r>
        <w:t>Αντωνιάδης Αντώνιος</w:t>
      </w:r>
    </w:p>
    <w:p w14:paraId="11579128" w14:textId="77777777" w:rsidR="00756C69" w:rsidRDefault="00756C69" w:rsidP="00756C69"/>
    <w:p w14:paraId="67687542" w14:textId="77777777" w:rsidR="00756C69" w:rsidRDefault="00756C69" w:rsidP="00756C69">
      <w:r>
        <w:t>Ταμίας</w:t>
      </w:r>
    </w:p>
    <w:p w14:paraId="2D675AFD" w14:textId="77777777" w:rsidR="00756C69" w:rsidRDefault="00756C69" w:rsidP="00756C69">
      <w:proofErr w:type="spellStart"/>
      <w:r>
        <w:t>Βήτος</w:t>
      </w:r>
      <w:proofErr w:type="spellEnd"/>
      <w:r>
        <w:t xml:space="preserve"> Δημήτριος</w:t>
      </w:r>
    </w:p>
    <w:p w14:paraId="711A78F8" w14:textId="77777777" w:rsidR="00756C69" w:rsidRDefault="00756C69" w:rsidP="00756C69"/>
    <w:p w14:paraId="1F9FB2DD" w14:textId="77777777" w:rsidR="00756C69" w:rsidRDefault="00756C69" w:rsidP="00756C69">
      <w:r>
        <w:t>Αναπληρωτής Γραμματέας</w:t>
      </w:r>
    </w:p>
    <w:p w14:paraId="4C9D89FF" w14:textId="77777777" w:rsidR="00756C69" w:rsidRDefault="00756C69" w:rsidP="00756C69">
      <w:proofErr w:type="spellStart"/>
      <w:r>
        <w:t>Πυρπασόπουλος</w:t>
      </w:r>
      <w:proofErr w:type="spellEnd"/>
      <w:r>
        <w:t xml:space="preserve"> Μάριος</w:t>
      </w:r>
    </w:p>
    <w:p w14:paraId="52C3E0F0" w14:textId="77777777" w:rsidR="00756C69" w:rsidRDefault="00756C69" w:rsidP="00756C69"/>
    <w:p w14:paraId="3F994735" w14:textId="77777777" w:rsidR="00756C69" w:rsidRDefault="00756C69" w:rsidP="00756C69">
      <w:r>
        <w:t>Υπεύθυνος Δημοσίων</w:t>
      </w:r>
    </w:p>
    <w:p w14:paraId="764D84EE" w14:textId="77777777" w:rsidR="00756C69" w:rsidRDefault="00756C69" w:rsidP="00756C69">
      <w:r>
        <w:t>Σχέσεων, Τύπου και</w:t>
      </w:r>
    </w:p>
    <w:p w14:paraId="16F1A602" w14:textId="77777777" w:rsidR="00756C69" w:rsidRDefault="00756C69" w:rsidP="00756C69">
      <w:r>
        <w:t>Ενημέρωσης</w:t>
      </w:r>
    </w:p>
    <w:p w14:paraId="4F7A64D4" w14:textId="77777777" w:rsidR="00756C69" w:rsidRDefault="00756C69" w:rsidP="00756C69">
      <w:r>
        <w:lastRenderedPageBreak/>
        <w:t>Διαμαντίδου Σοφία</w:t>
      </w:r>
    </w:p>
    <w:p w14:paraId="257B0B82" w14:textId="77777777" w:rsidR="00756C69" w:rsidRDefault="00756C69" w:rsidP="00756C69"/>
    <w:p w14:paraId="7C7542AE" w14:textId="77777777" w:rsidR="00756C69" w:rsidRDefault="00756C69" w:rsidP="00756C69">
      <w:r>
        <w:t>Υπεύθυνος Διοικητικών</w:t>
      </w:r>
    </w:p>
    <w:p w14:paraId="398BFFDA" w14:textId="77777777" w:rsidR="00756C69" w:rsidRDefault="00756C69" w:rsidP="00756C69">
      <w:r>
        <w:t>και Νομικών θεμάτων</w:t>
      </w:r>
    </w:p>
    <w:p w14:paraId="4AE324BD" w14:textId="77777777" w:rsidR="00756C69" w:rsidRDefault="00756C69" w:rsidP="00756C69">
      <w:proofErr w:type="spellStart"/>
      <w:r>
        <w:t>Καρλάφτη</w:t>
      </w:r>
      <w:proofErr w:type="spellEnd"/>
      <w:r>
        <w:t xml:space="preserve"> Ελένη</w:t>
      </w:r>
    </w:p>
    <w:p w14:paraId="070538A3" w14:textId="77777777" w:rsidR="00756C69" w:rsidRDefault="00756C69" w:rsidP="00756C69"/>
    <w:p w14:paraId="6E5A6DC0" w14:textId="77777777" w:rsidR="00756C69" w:rsidRDefault="00756C69" w:rsidP="00756C69">
      <w:r>
        <w:t>Υπεύθυνος Εκδηλώσεων</w:t>
      </w:r>
    </w:p>
    <w:p w14:paraId="1E3142DB" w14:textId="77777777" w:rsidR="00756C69" w:rsidRDefault="00756C69" w:rsidP="00756C69">
      <w:r>
        <w:t>και Κινητοποίησης</w:t>
      </w:r>
    </w:p>
    <w:p w14:paraId="62DE98CF" w14:textId="77777777" w:rsidR="00756C69" w:rsidRDefault="00756C69" w:rsidP="00756C69">
      <w:r>
        <w:t>Κωνσταντινόπουλος</w:t>
      </w:r>
    </w:p>
    <w:p w14:paraId="10992175" w14:textId="77777777" w:rsidR="00756C69" w:rsidRDefault="00756C69" w:rsidP="00756C69">
      <w:r>
        <w:t>Παναγιώτης</w:t>
      </w:r>
    </w:p>
    <w:p w14:paraId="5DA53A54" w14:textId="77777777" w:rsidR="00756C69" w:rsidRDefault="00756C69" w:rsidP="00756C69"/>
    <w:p w14:paraId="26BB8488" w14:textId="77777777" w:rsidR="00756C69" w:rsidRDefault="00756C69" w:rsidP="00756C69"/>
    <w:p w14:paraId="02D80AFC" w14:textId="77777777" w:rsidR="00756C69" w:rsidRDefault="00756C69" w:rsidP="00756C69"/>
    <w:p w14:paraId="352A1427" w14:textId="77777777" w:rsidR="00756C69" w:rsidRDefault="00756C69" w:rsidP="00756C69"/>
    <w:p w14:paraId="2A53F543" w14:textId="77777777" w:rsidR="00756C69" w:rsidRDefault="00756C69" w:rsidP="00756C69"/>
    <w:p w14:paraId="71F4D4B1" w14:textId="77777777" w:rsidR="00756C69" w:rsidRDefault="00756C69" w:rsidP="00756C69"/>
    <w:p w14:paraId="589083D5" w14:textId="77777777" w:rsidR="00756C69" w:rsidRDefault="00756C69" w:rsidP="00756C69"/>
    <w:p w14:paraId="3B1E7432" w14:textId="77777777" w:rsidR="00756C69" w:rsidRDefault="00756C69" w:rsidP="00756C69"/>
    <w:p w14:paraId="1A5C78A2" w14:textId="77777777" w:rsidR="00756C69" w:rsidRDefault="00756C69" w:rsidP="00756C69"/>
    <w:p w14:paraId="688CA9DA" w14:textId="77777777" w:rsidR="00756C69" w:rsidRDefault="00756C69" w:rsidP="00756C69"/>
    <w:p w14:paraId="775D0993" w14:textId="77777777" w:rsidR="00756C69" w:rsidRDefault="00756C69" w:rsidP="00756C69"/>
    <w:p w14:paraId="4745567F" w14:textId="77777777" w:rsidR="00756C69" w:rsidRDefault="00756C69" w:rsidP="00756C69"/>
    <w:p w14:paraId="4A1416FC" w14:textId="77777777" w:rsidR="00756C69" w:rsidRDefault="00756C69" w:rsidP="00756C69"/>
    <w:p w14:paraId="7FC29B02" w14:textId="77777777" w:rsidR="00756C69" w:rsidRDefault="00756C69" w:rsidP="00756C69"/>
    <w:p w14:paraId="67C19748" w14:textId="77777777" w:rsidR="00756C69" w:rsidRDefault="00756C69" w:rsidP="00756C69"/>
    <w:p w14:paraId="08D5933B" w14:textId="77777777" w:rsidR="00756C69" w:rsidRDefault="00756C69" w:rsidP="00756C69"/>
    <w:p w14:paraId="047DEB65" w14:textId="77777777" w:rsidR="00756C69" w:rsidRDefault="00756C69" w:rsidP="00756C69"/>
    <w:p w14:paraId="6DBC3491" w14:textId="77777777" w:rsidR="00756C69" w:rsidRDefault="00756C69" w:rsidP="00756C69"/>
    <w:p w14:paraId="68398553" w14:textId="77777777" w:rsidR="00756C69" w:rsidRDefault="00756C69" w:rsidP="00756C69"/>
    <w:p w14:paraId="01BCBBAA" w14:textId="77777777" w:rsidR="00756C69" w:rsidRDefault="00756C69" w:rsidP="00756C69">
      <w:r>
        <w:t>Αγαπητέ Πρόεδρε του ΙΣ της Λειβαδιάς</w:t>
      </w:r>
    </w:p>
    <w:p w14:paraId="40781B8F" w14:textId="77777777" w:rsidR="00756C69" w:rsidRDefault="00756C69" w:rsidP="00756C69">
      <w:r>
        <w:t>Αγαπητοί συνάδελφοι,</w:t>
      </w:r>
    </w:p>
    <w:p w14:paraId="5AC61CA2" w14:textId="77777777" w:rsidR="00756C69" w:rsidRDefault="00756C69" w:rsidP="00756C69"/>
    <w:p w14:paraId="7D4561F8" w14:textId="77777777" w:rsidR="00756C69" w:rsidRDefault="00756C69" w:rsidP="00756C69">
      <w:r>
        <w:t>Ως ΔΣ της Επαγγελματικής Ένωσης Παθολόγων Ελλάδας σας αποστέλλουμε χαιρετισμό και θα θέλαμε να σας ενημερώσουμε σχετικά με την παρουσία της Επαγγελματικής Ένωσης επίσημα από το 2014, η οποία έχει ως σκοπό την προαγωγή των ευρύτερων επαγγελματικών δικαιωμάτων των μελών της, τη με κάθε σύννομο τρόπο προστασία της ειδικότητας της Παθολογίας, τη σωστή άσκηση της ειδικότητας της Παθολογίας και του επαγγέλματος του Παθολόγου, την προαγωγή και αναβάθμιση του ιατρικού επαγγέλματος εν´ γένει και την εκπροσώπηση του Παθολόγου τόσο στην χώρα μας, όσο και στα οικεία όργανα της Ευρωπαϊκής Ένωσης ( UEMS ).</w:t>
      </w:r>
    </w:p>
    <w:p w14:paraId="69CC4F3E" w14:textId="77777777" w:rsidR="00756C69" w:rsidRDefault="00756C69" w:rsidP="00756C69"/>
    <w:p w14:paraId="5E08E9F1" w14:textId="77777777" w:rsidR="00756C69" w:rsidRDefault="00756C69" w:rsidP="00756C69">
      <w:r>
        <w:t>Σε αυτό το πλαίσιο θα θέλαμε να γνωρίσουμε μέσω αυτής της επιστολής τα μέλη των Ιατρικών Συλλόγων σας, ιδιαίτερα τους Παθολόγους και τους ειδικευόμενους της Παθολογίας έτσι ώστε να έχουμε μια ενεργή και συνεχή παρουσία τους στις δραστηριότητες της ΕΕΠΕ και μια πολυπληθή εκπροσώπηση όλων των Παθολόγων που δραστηριοποιούνται μέσα από την ειδικότητα της Παθολογίας σε όλα τα πεδία άσκησης του επαγγέλματος.</w:t>
      </w:r>
    </w:p>
    <w:p w14:paraId="1703BC63" w14:textId="77777777" w:rsidR="00756C69" w:rsidRDefault="00756C69" w:rsidP="00756C69"/>
    <w:p w14:paraId="055EE2C8" w14:textId="77777777" w:rsidR="00756C69" w:rsidRDefault="00756C69" w:rsidP="00756C69">
      <w:r>
        <w:t xml:space="preserve">Θα χαρούμε ιδιαίτερα να συνομιλήσουμε και να συζητήσουμε για προβληματισμούς, παρατηρήσεις και θέματα που αφορούν το επάγγελμα του Παθολόγου, τόσο δια ζώσης όσο και με επικοινωνία σε </w:t>
      </w:r>
      <w:proofErr w:type="spellStart"/>
      <w:r>
        <w:t>webinars</w:t>
      </w:r>
      <w:proofErr w:type="spellEnd"/>
      <w:r>
        <w:t xml:space="preserve"> και συζητήσεις που οργανώνονται διαδικτυακά, για τη βέλτιστη εκπροσώπηση και διευθέτηση των θεμάτων που προκύπτουν κατά την άσκηση του επαγγέλματος του Παθολόγου σήμερα.</w:t>
      </w:r>
    </w:p>
    <w:p w14:paraId="242ECAB4" w14:textId="77777777" w:rsidR="00756C69" w:rsidRDefault="00756C69" w:rsidP="00756C69"/>
    <w:p w14:paraId="32233023" w14:textId="77777777" w:rsidR="00756C69" w:rsidRDefault="00756C69" w:rsidP="00756C69">
      <w:r>
        <w:t>Επίσης με την ευκαιρία θα θέλαμε να σας ενημερώσουμε σχετικά με το ΦΕΚ στην πρώτη σελίδα του οποίου αναφέρεται αναλυτικά το γνωστικό πεδίο του Παθολόγου και τη σύνταξη του οποίου επιμελήθηκαν και μέλη της ΕΕΠΕ και τέλος να σας καλωσορίσουμε στο 4ο Συνέδριο της ΕΕΠΕ στο Βόλο στις 22-25 Ιουνίου 2023.</w:t>
      </w:r>
    </w:p>
    <w:p w14:paraId="0AFA72E7" w14:textId="77777777" w:rsidR="00756C69" w:rsidRDefault="00756C69" w:rsidP="00756C69"/>
    <w:p w14:paraId="4516C6A2" w14:textId="77777777" w:rsidR="00756C69" w:rsidRDefault="00756C69" w:rsidP="00756C69">
      <w:r>
        <w:t xml:space="preserve">Θα είναι μεγάλη χαρά να έχουμε τη συμμετοχή σε όλες τις δραστηριότητες της ΕΕΠΕ των μελών των ΙΣ όλης της χώρας, στην προσπάθεια να αναδείξουμε τον πολύτιμο ρόλο του Παθολόγου σήμερα, τη βελτίωση των όρων και συνθηκών άσκησης του επαγγέλματός του σε όλες τις βαθμίδες υγείας </w:t>
      </w:r>
      <w:proofErr w:type="spellStart"/>
      <w:r>
        <w:t>απο</w:t>
      </w:r>
      <w:proofErr w:type="spellEnd"/>
      <w:r>
        <w:t xml:space="preserve"> το ιατρείο ως την κλινική καθώς και την κατοχύρωση των επαγγελματικών του δικαιωμάτων.</w:t>
      </w:r>
    </w:p>
    <w:p w14:paraId="15CF0FF8" w14:textId="77777777" w:rsidR="00756C69" w:rsidRDefault="00756C69" w:rsidP="00756C69"/>
    <w:p w14:paraId="43A44BC6" w14:textId="77777777" w:rsidR="00756C69" w:rsidRDefault="00756C69" w:rsidP="00756C69">
      <w:r>
        <w:t xml:space="preserve">Παραθέτουμε το σύνδεσμο του επίσημου </w:t>
      </w:r>
      <w:proofErr w:type="spellStart"/>
      <w:r>
        <w:t>ιστότοπου</w:t>
      </w:r>
      <w:proofErr w:type="spellEnd"/>
      <w:r>
        <w:t xml:space="preserve"> της ΕΕΠΕ:</w:t>
      </w:r>
    </w:p>
    <w:p w14:paraId="10FBCAFE" w14:textId="77777777" w:rsidR="00756C69" w:rsidRDefault="00756C69" w:rsidP="00756C69">
      <w:r>
        <w:t>https://internists.gr/</w:t>
      </w:r>
    </w:p>
    <w:p w14:paraId="26A72082" w14:textId="77777777" w:rsidR="00756C69" w:rsidRDefault="00756C69" w:rsidP="00756C69"/>
    <w:p w14:paraId="7496D179" w14:textId="77777777" w:rsidR="00756C69" w:rsidRDefault="00756C69" w:rsidP="00756C69">
      <w:r>
        <w:t>Το ΦΕΚ της εκπαίδευσης των Παθολόγων:</w:t>
      </w:r>
    </w:p>
    <w:p w14:paraId="58EEFC47" w14:textId="77777777" w:rsidR="00756C69" w:rsidRDefault="00756C69" w:rsidP="00756C69">
      <w:r>
        <w:lastRenderedPageBreak/>
        <w:t>https://internists.gr/3d-flip-book/fek-arithm-g5a-g-p-oik49510-gia-ekpaideysi-stin-iatriki-eidikotita-tis-esoterikis-pathologias/</w:t>
      </w:r>
    </w:p>
    <w:p w14:paraId="63510A3B" w14:textId="77777777" w:rsidR="00756C69" w:rsidRDefault="00756C69" w:rsidP="00756C69"/>
    <w:p w14:paraId="37025C7D" w14:textId="77777777" w:rsidR="00756C69" w:rsidRDefault="00756C69" w:rsidP="00756C69">
      <w:r>
        <w:t>Την αφίσα του 4ου Συνεδρίου της ΕΕΠΕ στο Βόλο:</w:t>
      </w:r>
    </w:p>
    <w:p w14:paraId="70A30631" w14:textId="77777777" w:rsidR="00756C69" w:rsidRDefault="00756C69" w:rsidP="00756C69">
      <w:r>
        <w:t>https://internists.gr/2023/02/21/4o-synedrio-eepe-volos-22-25-6-23-afisa-synedrioy/</w:t>
      </w:r>
    </w:p>
    <w:p w14:paraId="39317D63" w14:textId="77777777" w:rsidR="00756C69" w:rsidRDefault="00756C69" w:rsidP="00756C69"/>
    <w:p w14:paraId="3AA414E9" w14:textId="77777777" w:rsidR="00756C69" w:rsidRDefault="00756C69" w:rsidP="00756C69">
      <w:r>
        <w:t>Τη σελίδα στο Facebook της ΕΕΠΕ:</w:t>
      </w:r>
    </w:p>
    <w:p w14:paraId="43C2EF3C" w14:textId="77777777" w:rsidR="00756C69" w:rsidRDefault="00756C69" w:rsidP="00756C69">
      <w:r>
        <w:t>https://www.facebook.com/groups/1534248483498227/?ref=sharehttps://www.facebook.com/groups/1534248483498227/?ref=share&amp;exp=9594</w:t>
      </w:r>
    </w:p>
    <w:p w14:paraId="28609A4E" w14:textId="77777777" w:rsidR="00756C69" w:rsidRDefault="00756C69" w:rsidP="00756C69"/>
    <w:p w14:paraId="1D0C5D15" w14:textId="77777777" w:rsidR="00756C69" w:rsidRDefault="00756C69" w:rsidP="00756C69">
      <w:r>
        <w:t>Με εκτίμηση και συναδελφικούς χαιρετισμούς,</w:t>
      </w:r>
    </w:p>
    <w:p w14:paraId="7E5BB1B0" w14:textId="77777777" w:rsidR="00756C69" w:rsidRDefault="00756C69" w:rsidP="00756C69">
      <w:r>
        <w:t>Σοφία Διαμαντίδου</w:t>
      </w:r>
    </w:p>
    <w:p w14:paraId="1EBC9C95" w14:textId="77777777" w:rsidR="00756C69" w:rsidRDefault="00756C69" w:rsidP="00756C69">
      <w:r>
        <w:t>Ειδική Παθολόγος</w:t>
      </w:r>
    </w:p>
    <w:p w14:paraId="44CFCC7B" w14:textId="77777777" w:rsidR="00756C69" w:rsidRDefault="00756C69" w:rsidP="00756C69">
      <w:r>
        <w:t xml:space="preserve">Υπεύθυνη Δημοσίων </w:t>
      </w:r>
      <w:proofErr w:type="spellStart"/>
      <w:r>
        <w:t>Σχέσεων,Τύπου</w:t>
      </w:r>
      <w:proofErr w:type="spellEnd"/>
      <w:r>
        <w:t xml:space="preserve"> και</w:t>
      </w:r>
    </w:p>
    <w:p w14:paraId="25B19B26" w14:textId="72E4680B" w:rsidR="004D633A" w:rsidRDefault="00756C69" w:rsidP="00756C69">
      <w:proofErr w:type="spellStart"/>
      <w:r>
        <w:t>Ενημέρωσης,Επαγγελματικής</w:t>
      </w:r>
      <w:proofErr w:type="spellEnd"/>
      <w:r>
        <w:t xml:space="preserve"> Ένωσης Παθολόγων Ελλάδος</w:t>
      </w:r>
    </w:p>
    <w:sectPr w:rsidR="004D63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69"/>
    <w:rsid w:val="004D633A"/>
    <w:rsid w:val="00756C69"/>
    <w:rsid w:val="00D760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8E7E"/>
  <w15:chartTrackingRefBased/>
  <w15:docId w15:val="{47BF5B11-E483-4B96-8F30-823BC891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562</Words>
  <Characters>3040</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Vasileios Krikos</dc:creator>
  <cp:keywords/>
  <dc:description/>
  <cp:lastModifiedBy>Vasileios Krikos</cp:lastModifiedBy>
  <cp:revision>1</cp:revision>
  <dcterms:created xsi:type="dcterms:W3CDTF">2023-04-23T20:35:00Z</dcterms:created>
  <dcterms:modified xsi:type="dcterms:W3CDTF">2023-04-23T20:37:00Z</dcterms:modified>
</cp:coreProperties>
</file>